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773C5" w:rsidRPr="002F50CA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3C5" w:rsidRPr="002F50CA" w:rsidRDefault="00A773C5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5F65F7" w:rsidRDefault="00A773C5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773C5" w:rsidRPr="005F65F7" w:rsidRDefault="00A773C5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773C5" w:rsidRPr="005F65F7" w:rsidRDefault="00A773C5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773C5" w:rsidRPr="00D51350" w:rsidRDefault="00A773C5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773C5" w:rsidRPr="002F50CA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773C5" w:rsidRPr="00D51350" w:rsidRDefault="00A773C5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773C5" w:rsidRPr="002F50CA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D51350" w:rsidRDefault="00A773C5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773C5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664B25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2D587C" w:rsidP="00B42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A773C5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FC4565" w:rsidRDefault="001C3BA6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C456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OPERADOR MAQUINA LIVIANA</w:t>
            </w:r>
          </w:p>
        </w:tc>
      </w:tr>
      <w:tr w:rsidR="00A773C5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773C5" w:rsidRPr="0021464F" w:rsidRDefault="00BE36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Operador  Maquina</w:t>
            </w:r>
            <w:r w:rsidR="00A773C5" w:rsidRPr="0021464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Liviana</w:t>
            </w:r>
          </w:p>
        </w:tc>
      </w:tr>
      <w:tr w:rsidR="00A773C5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773C5" w:rsidRPr="0021464F" w:rsidRDefault="00BE36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A773C5" w:rsidRPr="0021464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A773C5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773C5" w:rsidRPr="0021464F" w:rsidRDefault="00BE36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A773C5" w:rsidRPr="0021464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A773C5" w:rsidRPr="0021464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A773C5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773C5" w:rsidRPr="0021464F" w:rsidRDefault="00BE36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5F1DF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A773C5" w:rsidRPr="0021464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A773C5" w:rsidRPr="002F50CA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21464F" w:rsidRDefault="00A773C5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773C5" w:rsidRPr="002F50CA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73C5" w:rsidRPr="0021464F" w:rsidRDefault="0047434A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A773C5" w:rsidRPr="002F50CA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3C5" w:rsidRPr="0021464F" w:rsidRDefault="0047434A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A773C5" w:rsidRPr="002F50CA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773C5" w:rsidRPr="002F50C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Operación y maniobra de equipo y/o Maquinaria Liviana para la realización de los trabajos encomendados para el mantenimiento de la infraestructura vial municipal.</w:t>
            </w:r>
          </w:p>
        </w:tc>
      </w:tr>
      <w:tr w:rsidR="00A773C5" w:rsidRPr="002F50CA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773C5" w:rsidRPr="002F50C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773EDC" w:rsidP="00A773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="00A773C5" w:rsidRPr="0021464F">
              <w:rPr>
                <w:rFonts w:ascii="Arial" w:hAnsi="Arial" w:cs="Arial"/>
                <w:sz w:val="18"/>
                <w:szCs w:val="18"/>
              </w:rPr>
              <w:t>uen uso de la maquinaria y/o equipo asignado.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Control</w:t>
            </w:r>
            <w:r w:rsidR="00773EDC">
              <w:rPr>
                <w:rFonts w:ascii="Arial" w:hAnsi="Arial" w:cs="Arial"/>
                <w:sz w:val="18"/>
                <w:szCs w:val="18"/>
              </w:rPr>
              <w:t>ar y registrar</w:t>
            </w:r>
            <w:r w:rsidRPr="0021464F">
              <w:rPr>
                <w:rFonts w:ascii="Arial" w:hAnsi="Arial" w:cs="Arial"/>
                <w:sz w:val="18"/>
                <w:szCs w:val="18"/>
              </w:rPr>
              <w:t xml:space="preserve"> de mantenimientos preventivos de los equipos.</w:t>
            </w:r>
          </w:p>
          <w:p w:rsidR="00A773C5" w:rsidRPr="005776AB" w:rsidRDefault="00A773C5" w:rsidP="005776A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Cumplir los lineamientos del Reglamento Interno de Trabajo.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A773C5" w:rsidRPr="002F50CA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773C5" w:rsidRPr="002F50CA" w:rsidTr="008F6A16">
        <w:trPr>
          <w:trHeight w:val="13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Reportarse con su superior al inicio del turno para control de asistencia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Revisa</w:t>
            </w:r>
            <w:r w:rsidR="00773EDC">
              <w:rPr>
                <w:rFonts w:ascii="Arial" w:hAnsi="Arial" w:cs="Arial"/>
                <w:sz w:val="18"/>
                <w:szCs w:val="18"/>
              </w:rPr>
              <w:t>r</w:t>
            </w:r>
            <w:r w:rsidRPr="0021464F">
              <w:rPr>
                <w:rFonts w:ascii="Arial" w:hAnsi="Arial" w:cs="Arial"/>
                <w:sz w:val="18"/>
                <w:szCs w:val="18"/>
              </w:rPr>
              <w:t xml:space="preserve"> el buen estado de la unidad o equipo asignado y reporta cualquier anomalía detectada a su jefe inmediato. 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Realizar las actividades encomendadas por su superior según el programa de trabajo.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Reportar fallas o anomalías del equipo o máquina asignada al jefe inmediato.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Se asegura de entregar el equipo asignado en buenas condiciones físico-mecánicas y limpias para el siguiente turno.</w:t>
            </w:r>
          </w:p>
          <w:p w:rsidR="00A773C5" w:rsidRPr="0021464F" w:rsidRDefault="00A773C5" w:rsidP="00A77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En las instalaciones resguardar el equipo en los lugares asignados</w:t>
            </w:r>
          </w:p>
        </w:tc>
      </w:tr>
      <w:tr w:rsidR="00A773C5" w:rsidRPr="002F50CA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773C5" w:rsidRPr="002F50CA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773C5" w:rsidRPr="002F50CA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 xml:space="preserve">Manejo y Operación de Máquina </w:t>
            </w:r>
            <w:proofErr w:type="spellStart"/>
            <w:r w:rsidRPr="0021464F">
              <w:rPr>
                <w:rFonts w:ascii="Arial" w:hAnsi="Arial" w:cs="Arial"/>
                <w:sz w:val="18"/>
                <w:szCs w:val="18"/>
              </w:rPr>
              <w:t>Pintarrayas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 xml:space="preserve">Manejo y Operación de </w:t>
            </w:r>
            <w:proofErr w:type="spellStart"/>
            <w:r w:rsidRPr="0021464F">
              <w:rPr>
                <w:rFonts w:ascii="Arial" w:hAnsi="Arial" w:cs="Arial"/>
                <w:sz w:val="18"/>
                <w:szCs w:val="18"/>
              </w:rPr>
              <w:t>Hidrolavadora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Motobomba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Soldadora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Conocimiento del manual de operación de Maquinaria Liviana.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82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 xml:space="preserve">Mecánica Básica.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Normas de Seguridad y Protección,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73C5" w:rsidRPr="0021464F" w:rsidRDefault="00A773C5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21464F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773C5" w:rsidRPr="0021464F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73C5" w:rsidRPr="002F50CA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73C5" w:rsidRPr="00702DC3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5"/>
              </w:rPr>
              <w:t>z|</w:t>
            </w:r>
            <w:r w:rsidRPr="00702DC3">
              <w:rPr>
                <w:rFonts w:ascii="Century Gothic" w:hAnsi="Century Gothic" w:cs="Arial"/>
                <w:sz w:val="18"/>
                <w:szCs w:val="15"/>
              </w:rPr>
              <w:t>El</w:t>
            </w:r>
            <w:proofErr w:type="spellEnd"/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 espacio de: Requerimiento, deberá ser llenado de acuerdo a lo que solicite el puesto  para desempeñar sus actividades</w:t>
            </w:r>
          </w:p>
          <w:p w:rsidR="00A773C5" w:rsidRPr="00D51350" w:rsidRDefault="00A773C5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773C5" w:rsidRPr="002F50CA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D51350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773C5" w:rsidRPr="002F50CA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773C5" w:rsidRPr="00D51350" w:rsidRDefault="00A773C5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B81D6E" w:rsidRPr="002F50CA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1D6E" w:rsidRPr="00B57DA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B57DA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B81D6E" w:rsidRPr="00B57DA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B57DA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B81D6E" w:rsidRPr="002F50CA" w:rsidTr="0047434A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1D6E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1D6E" w:rsidRPr="00B57DA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1464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81D6E" w:rsidRPr="002F50CA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64F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81D6E" w:rsidRPr="002F50CA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64F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64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64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1464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81D6E" w:rsidRPr="0021464F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81D6E" w:rsidRPr="0021464F" w:rsidRDefault="002D587C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D5451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B81D6E" w:rsidRPr="002F50CA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1D6E" w:rsidRPr="007846D1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0" w:colLast="2"/>
            <w:r w:rsidRPr="007846D1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1D6E" w:rsidRPr="007846D1" w:rsidRDefault="00B81D6E" w:rsidP="00B81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6D1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1D6E" w:rsidRPr="007846D1" w:rsidRDefault="00B81D6E" w:rsidP="00B8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846D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bookmarkEnd w:id="0"/>
    </w:tbl>
    <w:p w:rsidR="002F2AE5" w:rsidRDefault="002F2AE5"/>
    <w:sectPr w:rsidR="002F2AE5" w:rsidSect="00B30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3C5"/>
    <w:rsid w:val="00027403"/>
    <w:rsid w:val="000354A2"/>
    <w:rsid w:val="000B114F"/>
    <w:rsid w:val="001C3BA6"/>
    <w:rsid w:val="001F1790"/>
    <w:rsid w:val="0021464F"/>
    <w:rsid w:val="0023192B"/>
    <w:rsid w:val="00240F64"/>
    <w:rsid w:val="002D587C"/>
    <w:rsid w:val="002F2AE5"/>
    <w:rsid w:val="0034219F"/>
    <w:rsid w:val="00444973"/>
    <w:rsid w:val="0047434A"/>
    <w:rsid w:val="005776AB"/>
    <w:rsid w:val="005B7E47"/>
    <w:rsid w:val="005E5286"/>
    <w:rsid w:val="005F1DF5"/>
    <w:rsid w:val="0064759A"/>
    <w:rsid w:val="00652A76"/>
    <w:rsid w:val="00664B25"/>
    <w:rsid w:val="006824A1"/>
    <w:rsid w:val="00773EDC"/>
    <w:rsid w:val="007846D1"/>
    <w:rsid w:val="007E79F0"/>
    <w:rsid w:val="008D0753"/>
    <w:rsid w:val="0090481B"/>
    <w:rsid w:val="0097343A"/>
    <w:rsid w:val="00A349E4"/>
    <w:rsid w:val="00A773C5"/>
    <w:rsid w:val="00B30994"/>
    <w:rsid w:val="00B4285E"/>
    <w:rsid w:val="00B81D6E"/>
    <w:rsid w:val="00BE3658"/>
    <w:rsid w:val="00C55805"/>
    <w:rsid w:val="00CA0EE6"/>
    <w:rsid w:val="00CA4A54"/>
    <w:rsid w:val="00CA7E5C"/>
    <w:rsid w:val="00CB404D"/>
    <w:rsid w:val="00CF7083"/>
    <w:rsid w:val="00D5451B"/>
    <w:rsid w:val="00EF7C30"/>
    <w:rsid w:val="00FC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45</cp:revision>
  <dcterms:created xsi:type="dcterms:W3CDTF">2016-05-07T15:45:00Z</dcterms:created>
  <dcterms:modified xsi:type="dcterms:W3CDTF">2019-01-08T18:53:00Z</dcterms:modified>
</cp:coreProperties>
</file>